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1CE" w:rsidRPr="00733EE4" w:rsidRDefault="00A461CE" w:rsidP="00A461CE">
      <w:pPr>
        <w:pStyle w:val="docdata"/>
        <w:widowControl w:val="0"/>
        <w:spacing w:before="0" w:beforeAutospacing="0" w:after="0" w:afterAutospacing="0"/>
        <w:rPr>
          <w:b/>
          <w:bCs/>
          <w:color w:val="000000"/>
        </w:rPr>
      </w:pPr>
      <w:r w:rsidRPr="00733EE4">
        <w:rPr>
          <w:b/>
          <w:bCs/>
          <w:color w:val="000000"/>
        </w:rPr>
        <w:t>Новые поступления.  Апрель 2026 г.</w:t>
      </w:r>
    </w:p>
    <w:p w:rsidR="00A461CE" w:rsidRPr="00733EE4" w:rsidRDefault="00A461CE" w:rsidP="00A461CE">
      <w:pPr>
        <w:pStyle w:val="a3"/>
        <w:widowControl w:val="0"/>
        <w:spacing w:before="0" w:beforeAutospacing="0" w:after="0" w:afterAutospacing="0"/>
      </w:pPr>
    </w:p>
    <w:p w:rsidR="00A461CE" w:rsidRPr="00733EE4" w:rsidRDefault="00A461CE" w:rsidP="00A461CE">
      <w:pPr>
        <w:pStyle w:val="a3"/>
        <w:widowControl w:val="0"/>
        <w:spacing w:before="0" w:beforeAutospacing="0" w:after="0" w:afterAutospacing="0"/>
        <w:rPr>
          <w:b/>
          <w:bCs/>
          <w:color w:val="000000"/>
        </w:rPr>
      </w:pPr>
      <w:r w:rsidRPr="00733EE4">
        <w:rPr>
          <w:b/>
          <w:bCs/>
          <w:color w:val="000000"/>
        </w:rPr>
        <w:t>Книги, напечатанные рельефно-точечным шрифтом на русском языке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Качур, Катя. Желчный ангел [Шрифт Брайля]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роман / Катя Качур. - Санкт-Петербург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Чтение, 2026. - 5 кн.</w:t>
      </w:r>
    </w:p>
    <w:p w:rsidR="00F95701" w:rsidRPr="00733EE4" w:rsidRDefault="00F95701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Мажуко, Савва (архимандрит Белорусской православной церкви). Неизбежность Пасхи [Шрифт Брайля]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великопостные письма / Архимандрит Савва Мажуко. - Санкт-Петербург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Чтение, 2026. - 4 кн.</w:t>
      </w:r>
    </w:p>
    <w:p w:rsidR="00F95701" w:rsidRPr="00733EE4" w:rsidRDefault="00F95701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Учебная литература</w:t>
      </w: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Мякишев Г. Я. Физика. 10 класс [Шрифт Брайля]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учебник для общеобразовательных организаций : базовый и углублённый уровни / Г. Я. Мякишев, Б. Б. Буховцев, Н. Н. Сотский. - Москва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Репро, 2026. - 14 кн. - (ФГОС).</w:t>
      </w:r>
    </w:p>
    <w:p w:rsidR="00F95701" w:rsidRPr="00733EE4" w:rsidRDefault="00F95701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Периодические издания</w:t>
      </w:r>
    </w:p>
    <w:p w:rsidR="00A461CE" w:rsidRPr="00733EE4" w:rsidRDefault="00A461CE">
      <w:pPr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В мире музыки [Шрифт Брайля]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альманах : приложение к журналу "Литературные чтения" / музыкальный ред. Д. В. Кравченко. - Санкт-Петербург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Чтение, 1967-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Вып. 1. - 2026. - 1 кн.</w:t>
      </w:r>
    </w:p>
    <w:p w:rsidR="00A461CE" w:rsidRPr="00733EE4" w:rsidRDefault="00A461CE" w:rsidP="00A461CE">
      <w:pPr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Знание [Шрифт Брайля]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научно - популярный альманах : приложение к журналу "Литературные чтения" / главный ред. О. Н. Пилюгин. - Санкт-Петербург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Чтение, 2009-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Вып. 1. - 2026. - 3 кн.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Фантазии и предвидения [Шрифт Брайля]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альманах : приложение к журналу "Литературные чтения" / главный редактор О. Н. Пилюгин. - Санкт-Петербург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Чтение, 2006-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Вып. 1. - 2026. - 4 кн.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Ноты</w:t>
      </w: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Музыканту-любителю [Шрифт Брайля] [Ноты]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альманах : приложение к журналу "Литературные чтения" / музыкальный ред. Д. В. Кравченко. - Санкт-Петербург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Чтение, 1993-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Вып. 1. - 2026. - 1 кн.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«Говорящие» книги на флеш-картах на русском языке</w:t>
      </w:r>
    </w:p>
    <w:p w:rsidR="00F95701" w:rsidRPr="00733EE4" w:rsidRDefault="00F95701" w:rsidP="00A461CE">
      <w:pPr>
        <w:ind w:firstLine="0"/>
        <w:rPr>
          <w:b/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Диалог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звуковой общественно-политический и литературно-художественный журнал ВОС [Звукозапись]. - Москва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Логосвос, 1988-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№ 2 / читают К. Петров</w:t>
      </w:r>
      <w:proofErr w:type="gramStart"/>
      <w:r w:rsidRPr="00733EE4">
        <w:rPr>
          <w:sz w:val="24"/>
          <w:szCs w:val="24"/>
        </w:rPr>
        <w:t xml:space="preserve"> ;</w:t>
      </w:r>
      <w:proofErr w:type="gramEnd"/>
      <w:r w:rsidRPr="00733EE4">
        <w:rPr>
          <w:sz w:val="24"/>
          <w:szCs w:val="24"/>
        </w:rPr>
        <w:t xml:space="preserve"> С. Курявина ; А. Упшинский ; А. Мажарина. - 2026. - 1 ФК (10 ч 25 мин)+ приложение: (126 ч 47 мин).</w:t>
      </w:r>
    </w:p>
    <w:p w:rsidR="00A461CE" w:rsidRPr="00733EE4" w:rsidRDefault="00A461CE" w:rsidP="00A461CE">
      <w:pPr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Плоскопечатные книги на татарском языке</w:t>
      </w: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</w:p>
    <w:p w:rsid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Абдрахманова, Айзилә Айрат кызы. Киелмичә калган туфлилә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: хикәяләр [Текст] / Айзилә Абдрахманова.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- 79 с.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 - (Беренче китабым).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lastRenderedPageBreak/>
        <w:t>Ата Каз : әкиятлә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- 18 б. : төсле рәс. - (Мәктәпкә әзерләнәбез</w:t>
      </w:r>
      <w:proofErr w:type="gramStart"/>
      <w:r w:rsidRPr="00733EE4">
        <w:rPr>
          <w:sz w:val="24"/>
          <w:szCs w:val="24"/>
        </w:rPr>
        <w:t xml:space="preserve"> = Г</w:t>
      </w:r>
      <w:proofErr w:type="gramEnd"/>
      <w:r w:rsidRPr="00733EE4">
        <w:rPr>
          <w:sz w:val="24"/>
          <w:szCs w:val="24"/>
        </w:rPr>
        <w:t>отовимся к школе).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Аю белән Төлке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әкият [Текст].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- 31 б. : төсле рәс. - (Мәктәпкә әзерләнәбез</w:t>
      </w:r>
      <w:proofErr w:type="gramStart"/>
      <w:r w:rsidRPr="00733EE4">
        <w:rPr>
          <w:sz w:val="24"/>
          <w:szCs w:val="24"/>
        </w:rPr>
        <w:t xml:space="preserve"> = Г</w:t>
      </w:r>
      <w:proofErr w:type="gramEnd"/>
      <w:r w:rsidRPr="00733EE4">
        <w:rPr>
          <w:sz w:val="24"/>
          <w:szCs w:val="24"/>
        </w:rPr>
        <w:t>отовимся к школе).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Ә бәлки... :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Эльвина Миңнуллина.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- 62, [1] б.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 - (Беренче китабым).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Әбү</w:t>
      </w:r>
      <w:proofErr w:type="gramStart"/>
      <w:r w:rsidRPr="00733EE4">
        <w:rPr>
          <w:sz w:val="24"/>
          <w:szCs w:val="24"/>
        </w:rPr>
        <w:t>дәрова</w:t>
      </w:r>
      <w:proofErr w:type="gramEnd"/>
      <w:r w:rsidRPr="00733EE4">
        <w:rPr>
          <w:sz w:val="24"/>
          <w:szCs w:val="24"/>
        </w:rPr>
        <w:t>, Ландыш Роберт кызы. Умарта : повестьлар һәм хикәялә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Ландыш Әбүдәрова.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- 204, [2]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Әмирхан, Фатих Зариф улы</w:t>
      </w:r>
      <w:r w:rsidR="00F95701" w:rsidRPr="00733EE4">
        <w:rPr>
          <w:sz w:val="24"/>
          <w:szCs w:val="24"/>
        </w:rPr>
        <w:t xml:space="preserve"> (</w:t>
      </w:r>
      <w:r w:rsidRPr="00733EE4">
        <w:rPr>
          <w:sz w:val="24"/>
          <w:szCs w:val="24"/>
        </w:rPr>
        <w:t>Мөхәммәтфатих). Әсәрлә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: 6 томда [Текст] / Фатих Әмирхан; Татарстан Республикасы Фәннәр академиясе, Г. Ибраһимов исемендәге Тел, әдәбият һәм сәнгать институты ; редколлегия: К. М. Миңнуллин</w:t>
      </w:r>
      <w:proofErr w:type="gramStart"/>
      <w:r w:rsidRPr="00733EE4">
        <w:rPr>
          <w:sz w:val="24"/>
          <w:szCs w:val="24"/>
        </w:rPr>
        <w:t xml:space="preserve"> [һ. </w:t>
      </w:r>
      <w:proofErr w:type="gramEnd"/>
      <w:r w:rsidRPr="00733EE4">
        <w:rPr>
          <w:sz w:val="24"/>
          <w:szCs w:val="24"/>
        </w:rPr>
        <w:t>б.]. - Академик басма.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2024-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4 том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 Публицистика. Әдәбият-сәнгать тәнкыйте (1906-1912) / төзүче, текстларны, искәрмә һәм аңлатмаларны әзерләүче Г. </w:t>
      </w: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>әйниева; кереш мәкалә авторы Д. Ф. Заһидуллина. - 2025. - 575 б. : портр.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Әхметгалиева, Айгөл Габдулла кызы. Без андый малай түгел : үсмерлә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өчен повесть [Текст] / Айгөл Әхметгалиева; рәссамы Булат Гыйльванов.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- 92, [1]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Бикмәтова, Фирдәүсә. Кыш бабайга бүләк : балалар өчен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Фирдәүсә Бикмәтова.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- 50 б. :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Бәшә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, Рәшит. Еллар чатында :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Рәшит Бәшәр. - Казан : Татарстан китап нәшрияты, 2025. - 255 б.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F95701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Вәлиева, Резеда</w:t>
      </w:r>
      <w:proofErr w:type="gramStart"/>
      <w:r w:rsidRPr="00733EE4">
        <w:rPr>
          <w:sz w:val="24"/>
          <w:szCs w:val="24"/>
        </w:rPr>
        <w:t xml:space="preserve"> Т</w:t>
      </w:r>
      <w:proofErr w:type="gramEnd"/>
      <w:r w:rsidRPr="00733EE4">
        <w:rPr>
          <w:sz w:val="24"/>
          <w:szCs w:val="24"/>
        </w:rPr>
        <w:t>әфкәлүн кызы (Халилова). Дәү әнигә барабыз : балалар өчен шигырыләр [Текст] / Резеда</w:t>
      </w:r>
      <w:proofErr w:type="gramStart"/>
      <w:r w:rsidRPr="00733EE4">
        <w:rPr>
          <w:sz w:val="24"/>
          <w:szCs w:val="24"/>
        </w:rPr>
        <w:t xml:space="preserve"> В</w:t>
      </w:r>
      <w:proofErr w:type="gramEnd"/>
      <w:r w:rsidRPr="00733EE4">
        <w:rPr>
          <w:sz w:val="24"/>
          <w:szCs w:val="24"/>
        </w:rPr>
        <w:t>әлиева.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- 39, [1] б. :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Галиев, Марсель Баян улы (язучы). Рух = Симфония духа = The symphony of spirit [Текст] / Марсель Галиев.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- 389, [2] б., [16] б. фоторәс. : портр.,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Текст парал.: татар</w:t>
      </w:r>
      <w:proofErr w:type="gramStart"/>
      <w:r w:rsidRPr="00733EE4">
        <w:rPr>
          <w:sz w:val="24"/>
          <w:szCs w:val="24"/>
        </w:rPr>
        <w:t xml:space="preserve">., </w:t>
      </w:r>
      <w:proofErr w:type="gramEnd"/>
      <w:r w:rsidRPr="00733EE4">
        <w:rPr>
          <w:sz w:val="24"/>
          <w:szCs w:val="24"/>
        </w:rPr>
        <w:t>рус., ингл.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Галиуллин,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өстәм Госман улы. Көзге кайтаваз : пьесалар [Текст] /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өстәм Галиуллин.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- 308, [2] б.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Гаязов, Әлфис. Кайсы яктан чыга соң бу кояш?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роман [Текст] / Әлфис Гаязов.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- 349, [1] б.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Геройлар янәшәдә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повестьлар [Текст] / мөх. Р. Н. Шакирова.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- 300, [2] б</w:t>
      </w:r>
      <w:r w:rsidR="00F95701" w:rsidRPr="00733EE4">
        <w:rPr>
          <w:sz w:val="24"/>
          <w:szCs w:val="24"/>
        </w:rPr>
        <w:t>. - (Геройлар янәшәдә; 1 кит.).</w:t>
      </w:r>
      <w:r w:rsidRPr="00733EE4">
        <w:rPr>
          <w:sz w:val="24"/>
          <w:szCs w:val="24"/>
        </w:rPr>
        <w:t xml:space="preserve"> - (Герои рядом; кн. 1).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Геройлар янәшәдә : хикәялә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, очерклар [Текст] / мөх. Г. Һ. Габдуллаҗанова.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- 175 б</w:t>
      </w:r>
      <w:r w:rsidR="00F95701" w:rsidRPr="00733EE4">
        <w:rPr>
          <w:sz w:val="24"/>
          <w:szCs w:val="24"/>
        </w:rPr>
        <w:t>. - (Геройлар янәшәдә; 3 кит.).</w:t>
      </w:r>
      <w:r w:rsidRPr="00733EE4">
        <w:rPr>
          <w:sz w:val="24"/>
          <w:szCs w:val="24"/>
        </w:rPr>
        <w:t xml:space="preserve"> - (Герои рядом; кн. 3).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lastRenderedPageBreak/>
        <w:t>Геройлар янәшәдә :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, поэма [Текст] / мөх. И. Г. Ногманов.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- 71 б</w:t>
      </w:r>
      <w:r w:rsidR="00F95701" w:rsidRPr="00733EE4">
        <w:rPr>
          <w:sz w:val="24"/>
          <w:szCs w:val="24"/>
        </w:rPr>
        <w:t>. - (Геройлар янәшәдә; 5 кит.).</w:t>
      </w:r>
      <w:r w:rsidRPr="00733EE4">
        <w:rPr>
          <w:sz w:val="24"/>
          <w:szCs w:val="24"/>
        </w:rPr>
        <w:t xml:space="preserve"> - (Герои рядом; кн. 5).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Гребенцов, Геннадий Сергеевич. Су нинде тө</w:t>
      </w:r>
      <w:proofErr w:type="gramStart"/>
      <w:r w:rsidRPr="00733EE4">
        <w:rPr>
          <w:sz w:val="24"/>
          <w:szCs w:val="24"/>
        </w:rPr>
        <w:t>ст</w:t>
      </w:r>
      <w:proofErr w:type="gramEnd"/>
      <w:r w:rsidRPr="00733EE4">
        <w:rPr>
          <w:sz w:val="24"/>
          <w:szCs w:val="24"/>
        </w:rPr>
        <w:t>ә? : балалар өчен хикәяләр [Текст] / Геннадий Гребенцов.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- 48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Гыйльманов, Галимҗан Хәмитҗан улы. Тукайның мең сере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әдәби-публицистик парчалар [Текст] / Галимҗан Гыйльманов.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- 334, [1] б.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Гыймадиев, Алмаз Марс улы. Офыклар алсу иде : үсмерлә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өчен повестьлар һәм хикәяләр [Текст] / Алмаз Гыймадиев.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- 171, [2] б.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Гыймаев, </w:t>
      </w: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 xml:space="preserve">әбир Шәүкәт улы. Каторжан : роман [Текст] / </w:t>
      </w: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>әбир Гыймаев.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- 78 б.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 xml:space="preserve">өлкарнәй, Ләис. Ат җибәрдем табырга : дастаннар [Текст] / Ләис </w:t>
      </w: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>өлкарнәй.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- 189, [2] б.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proofErr w:type="gramStart"/>
      <w:r w:rsidRPr="00733EE4">
        <w:rPr>
          <w:sz w:val="24"/>
          <w:szCs w:val="24"/>
        </w:rPr>
        <w:t>Исламова, Зимфира Нәсих кызы.</w:t>
      </w:r>
      <w:proofErr w:type="gramEnd"/>
      <w:r w:rsidRPr="00733EE4">
        <w:rPr>
          <w:sz w:val="24"/>
          <w:szCs w:val="24"/>
        </w:rPr>
        <w:t xml:space="preserve"> Йокларга теләмәгән бурсык малае : балалар өчен әкиятлә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һәм хикәяләр [Текст] / Зимфира Исламова.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- 46, [1] б. :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proofErr w:type="gramStart"/>
      <w:r w:rsidRPr="00733EE4">
        <w:rPr>
          <w:sz w:val="24"/>
          <w:szCs w:val="24"/>
        </w:rPr>
        <w:t>Исәнбәт, Нәкый Сираҗетдин улы.</w:t>
      </w:r>
      <w:proofErr w:type="gramEnd"/>
      <w:r w:rsidRPr="00733EE4">
        <w:rPr>
          <w:sz w:val="24"/>
          <w:szCs w:val="24"/>
        </w:rPr>
        <w:t xml:space="preserve"> Татар мифлары [Текст] / Нәкый Исәнбәт; төзүче, текст, искәрмә һәм аңлатмаларны әзерләүче, кереш мәкаләлә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авторы Миләүшә Хәбетдинова.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- 510, [1] б., [16] б. фоторә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Каһарман каләме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Бөек Ватан сугышында һәлак булган татар язучылары иҗатыннан үрнәклә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төзүчеләр : Л. Сәфиуллина, В. Нуриев; кереш сүз авторы И. Ибраһимов. - 2 нче басма.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- 222, [1]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Корбан, Рафис. Соңгы Сабантуй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роман, повесть, хикәя [Текст] / Рафис Корбан.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- 318, [1] б.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Кутлу, Фатиһ. Кардәшлек кадере : әдәби-публицистик язмалар, хатирәлә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Фатиһ Кутлу; кереш сүз авторы Ф. Сафин.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- 302, [1] б.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Кәбиров, Марат Рафаил улы. Миллион : яшүсмерлә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өчен повесть [Текст] / Марат Кәбиров; рәссамы Рената Галиуллина.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- 82, [1]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Кәҗә бәтиләре һәм бүре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әкият [Текст].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- 17 б. : төсле рәс. - (Мәктәпкә әзерләнәбез</w:t>
      </w:r>
      <w:proofErr w:type="gramStart"/>
      <w:r w:rsidRPr="00733EE4">
        <w:rPr>
          <w:sz w:val="24"/>
          <w:szCs w:val="24"/>
        </w:rPr>
        <w:t xml:space="preserve"> = Г</w:t>
      </w:r>
      <w:proofErr w:type="gramEnd"/>
      <w:r w:rsidRPr="00733EE4">
        <w:rPr>
          <w:sz w:val="24"/>
          <w:szCs w:val="24"/>
        </w:rPr>
        <w:t>отовимся к школе).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Мансуров, Зиннур. Халыкны шәхеслә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олылый : әдәбият һәм сәнгать әһелләре турында мәкаләләр, кыска язмалар, көлкеле парчалар [Текст] / Зиннур Мансуров.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- 300, [2] б.</w:t>
      </w:r>
    </w:p>
    <w:p w:rsidR="00733EE4" w:rsidRDefault="00733EE4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lastRenderedPageBreak/>
        <w:t>Мөдәррисова, Халисә. Сүзлә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, йөзләр, эзләр : повестьлар, хикәяләр, пьеса, әдәби сәхифәләр, истәлек-хатирәләр, хатлар [Текст] / Халисә Мөдәррисова.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- 381, [2] б.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Насыйри, Каюм. Кырык вәзир : кыйсса [Текст] / Каюм Насыйри; гарә</w:t>
      </w:r>
      <w:proofErr w:type="gramStart"/>
      <w:r w:rsidRPr="00733EE4">
        <w:rPr>
          <w:sz w:val="24"/>
          <w:szCs w:val="24"/>
        </w:rPr>
        <w:t>п</w:t>
      </w:r>
      <w:proofErr w:type="gramEnd"/>
      <w:r w:rsidRPr="00733EE4">
        <w:rPr>
          <w:sz w:val="24"/>
          <w:szCs w:val="24"/>
        </w:rPr>
        <w:t xml:space="preserve"> график. гамәл. язуга күчер. М. Гайнетдин; мөхәррире Р. Н. Шакирова.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- 223 б.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Нәгыйм, Дания. Ярый әле мин бар! : балалар өчен шигырылә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Дания Нәгыйм.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- 48, [1] б. :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Сабыр, Равил. Абага алмасы ачы була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пьесалар [Текст] / Равил Сабыр.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- 284, [2] с</w:t>
      </w:r>
      <w:proofErr w:type="gramStart"/>
      <w:r w:rsidRPr="00733EE4">
        <w:rPr>
          <w:sz w:val="24"/>
          <w:szCs w:val="24"/>
        </w:rPr>
        <w:t>.С</w:t>
      </w:r>
      <w:proofErr w:type="gramEnd"/>
      <w:r w:rsidRPr="00733EE4">
        <w:rPr>
          <w:sz w:val="24"/>
          <w:szCs w:val="24"/>
        </w:rPr>
        <w:t>афина, Эльвира Ирфат кызы. Җәйге яңгыр : балалар өчен шигырьләр [Текст] / Эльвира Сафина.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- 31 б. :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Сәлах, Рифат Гали ул</w:t>
      </w:r>
      <w:proofErr w:type="gramStart"/>
      <w:r w:rsidRPr="00733EE4">
        <w:rPr>
          <w:sz w:val="24"/>
          <w:szCs w:val="24"/>
        </w:rPr>
        <w:t>ы</w:t>
      </w:r>
      <w:r w:rsidR="00CE199C" w:rsidRPr="00733EE4">
        <w:rPr>
          <w:sz w:val="24"/>
          <w:szCs w:val="24"/>
        </w:rPr>
        <w:t>(</w:t>
      </w:r>
      <w:proofErr w:type="gramEnd"/>
      <w:r w:rsidRPr="00733EE4">
        <w:rPr>
          <w:sz w:val="24"/>
          <w:szCs w:val="24"/>
        </w:rPr>
        <w:t>шагыйрь). Кошлар әлифбасы : балалар өчен шигырьләр [Текст] / Рифат</w:t>
      </w:r>
      <w:proofErr w:type="gramStart"/>
      <w:r w:rsidRPr="00733EE4">
        <w:rPr>
          <w:sz w:val="24"/>
          <w:szCs w:val="24"/>
        </w:rPr>
        <w:t xml:space="preserve"> С</w:t>
      </w:r>
      <w:proofErr w:type="gramEnd"/>
      <w:r w:rsidRPr="00733EE4">
        <w:rPr>
          <w:sz w:val="24"/>
          <w:szCs w:val="24"/>
        </w:rPr>
        <w:t>әлах.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- 40 б. : төсле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Тавык, Тычкан һәм Көртлек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әкият [Текст].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- 17 б. : төсле рәс. - (Мәктәпкә әзерләнәбез</w:t>
      </w:r>
      <w:proofErr w:type="gramStart"/>
      <w:r w:rsidRPr="00733EE4">
        <w:rPr>
          <w:sz w:val="24"/>
          <w:szCs w:val="24"/>
        </w:rPr>
        <w:t xml:space="preserve"> = Г</w:t>
      </w:r>
      <w:proofErr w:type="gramEnd"/>
      <w:r w:rsidRPr="00733EE4">
        <w:rPr>
          <w:sz w:val="24"/>
          <w:szCs w:val="24"/>
        </w:rPr>
        <w:t>отовимся к школе).</w:t>
      </w:r>
    </w:p>
    <w:p w:rsidR="00CE199C" w:rsidRPr="00733EE4" w:rsidRDefault="00CE199C" w:rsidP="000D5FA9">
      <w:pPr>
        <w:ind w:firstLine="0"/>
        <w:rPr>
          <w:sz w:val="24"/>
          <w:szCs w:val="24"/>
        </w:rPr>
      </w:pPr>
    </w:p>
    <w:p w:rsidR="000D5FA9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Татар халык иҗаты : 25 томда [Текст] / Татарстан Республикасы Фәннә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академиясе, Галимҗан Ибраһимов исемендәге Тел, әдәбият һәм сәнгать институты.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2021-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12 том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 Риваятьлә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һәм легендалар : авыл тарихлары, топонимик, көнкүреш һәм романик риваятьләр / редкол.: И. И. Халиков [һ. б.]; төзүче И. К. Фазлетдинов. - 2025. - 487 б.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Татар әдәбияты тарихы : сигез томда [Текст] / Татарстан Республикасы Фәннә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академиясе, Галимҗан Ибраһимов исемендәге Тел, әдәбият һәм сәнгать институты ; редколлегия:  К. М. Миңнуллин (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әис) [һ. б.] Г. Ибраһимов исемендәге Тел, әдәбият һәм сәнгать институты.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2021-   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 .6 т.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 1960-1980 еллар / фәнни мөхәррирләре:  </w:t>
      </w:r>
      <w:proofErr w:type="gramStart"/>
      <w:r w:rsidRPr="00733EE4">
        <w:rPr>
          <w:sz w:val="24"/>
          <w:szCs w:val="24"/>
        </w:rPr>
        <w:t>Д. Ф. Заһидуллина, томны әзерләүдә катнашучылар:</w:t>
      </w:r>
      <w:proofErr w:type="gramEnd"/>
      <w:r w:rsidRPr="00733EE4">
        <w:rPr>
          <w:sz w:val="24"/>
          <w:szCs w:val="24"/>
        </w:rPr>
        <w:t xml:space="preserve"> Л. Ш. Галиева</w:t>
      </w:r>
      <w:proofErr w:type="gramStart"/>
      <w:r w:rsidRPr="00733EE4">
        <w:rPr>
          <w:sz w:val="24"/>
          <w:szCs w:val="24"/>
        </w:rPr>
        <w:t xml:space="preserve"> [һ. </w:t>
      </w:r>
      <w:proofErr w:type="gramEnd"/>
      <w:r w:rsidRPr="00733EE4">
        <w:rPr>
          <w:sz w:val="24"/>
          <w:szCs w:val="24"/>
        </w:rPr>
        <w:t>б.]. - Яңарт. һәм тулыл. 2 нче басма. - 2025. - 758 б., [16] б. фоторә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Төлке белән Каз : әкиятлә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- 15 c. : төсле рәс. - (Мәктәпкә әзерләнәбез</w:t>
      </w:r>
      <w:proofErr w:type="gramStart"/>
      <w:r w:rsidRPr="00733EE4">
        <w:rPr>
          <w:sz w:val="24"/>
          <w:szCs w:val="24"/>
        </w:rPr>
        <w:t xml:space="preserve"> = Г</w:t>
      </w:r>
      <w:proofErr w:type="gramEnd"/>
      <w:r w:rsidRPr="00733EE4">
        <w:rPr>
          <w:sz w:val="24"/>
          <w:szCs w:val="24"/>
        </w:rPr>
        <w:t>отовимся к школе).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Халиков, Хәкимҗан </w:t>
      </w:r>
      <w:proofErr w:type="gramStart"/>
      <w:r w:rsidRPr="00733EE4">
        <w:rPr>
          <w:sz w:val="24"/>
          <w:szCs w:val="24"/>
        </w:rPr>
        <w:t>Ш</w:t>
      </w:r>
      <w:proofErr w:type="gramEnd"/>
      <w:r w:rsidRPr="00733EE4">
        <w:rPr>
          <w:sz w:val="24"/>
          <w:szCs w:val="24"/>
        </w:rPr>
        <w:t>әяхмәт улы. Кыю песнәк : балалар өчен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Хәкимҗан Халиков.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- 31, [1]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Хисаметдинова, Лилия Хәмит кызы. Җан чишмәсе :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Лилия Хисаметдинова.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- 79 с. - (Беренче китабым).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Хәзерге заман татар хикәясе антологиясе [Текст] / [төзүчесе И. Иксанова</w:t>
      </w:r>
      <w:proofErr w:type="gramStart"/>
      <w:r w:rsidRPr="00733EE4">
        <w:rPr>
          <w:sz w:val="24"/>
          <w:szCs w:val="24"/>
        </w:rPr>
        <w:t xml:space="preserve"> ;</w:t>
      </w:r>
      <w:proofErr w:type="gramEnd"/>
      <w:r w:rsidRPr="00733EE4">
        <w:rPr>
          <w:sz w:val="24"/>
          <w:szCs w:val="24"/>
        </w:rPr>
        <w:t xml:space="preserve"> кереш мәкалә авторы Д. Заһидуллина].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- 398, [1] б.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Хәйруллина, Гөлназ. Бер сүз :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Г. Ә. Хәйруллина.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- 110, [1] б. - (Беренче китабым).</w:t>
      </w:r>
    </w:p>
    <w:p w:rsidR="000D5FA9" w:rsidRPr="00733EE4" w:rsidRDefault="000D5FA9" w:rsidP="000D5FA9">
      <w:pPr>
        <w:rPr>
          <w:sz w:val="24"/>
          <w:szCs w:val="24"/>
        </w:rPr>
      </w:pPr>
    </w:p>
    <w:p w:rsidR="00D8697D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lastRenderedPageBreak/>
        <w:t xml:space="preserve">Хәким, </w:t>
      </w: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>өлфәт. Серле тәңкә : роман [Текст] / Зөлфәт Хәким.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- 189, [1] б.</w:t>
      </w:r>
    </w:p>
    <w:p w:rsidR="00733EE4" w:rsidRPr="00733EE4" w:rsidRDefault="00733EE4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Хәким, </w:t>
      </w:r>
      <w:proofErr w:type="gramStart"/>
      <w:r w:rsidRPr="00733EE4">
        <w:rPr>
          <w:sz w:val="24"/>
          <w:szCs w:val="24"/>
        </w:rPr>
        <w:t>З</w:t>
      </w:r>
      <w:proofErr w:type="gramEnd"/>
      <w:r w:rsidRPr="00733EE4">
        <w:rPr>
          <w:sz w:val="24"/>
          <w:szCs w:val="24"/>
        </w:rPr>
        <w:t>өлфәт. Туган батыр һәм Ай Чәчәге : әкият-повесть [Текст] / Зөлфәт Хәким.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- 169, [6]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 б-н.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Хәмзина, Алия Алмаз кызы. Балалар өчен җырлар [Текст] / А. А. Хәмзина. - Татарстан китап нәшрияты; Казан, 2025. - 32 б.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Хәсәнов, Әнәс. Йөрәк һәм хәтер хәзинәсендә : шигырьләр һәм </w:t>
      </w:r>
      <w:proofErr w:type="gramStart"/>
      <w:r w:rsidRPr="00733EE4">
        <w:rPr>
          <w:sz w:val="24"/>
          <w:szCs w:val="24"/>
        </w:rPr>
        <w:t>м</w:t>
      </w:r>
      <w:proofErr w:type="gramEnd"/>
      <w:r w:rsidRPr="00733EE4">
        <w:rPr>
          <w:sz w:val="24"/>
          <w:szCs w:val="24"/>
        </w:rPr>
        <w:t>әкаләләр [Текст] / Әнәс Хәсәнов; төзүчесе Э. Сәйфетдинова (Хәсәнова) ; кереш сүз авторы Ә. Рәшит.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- 159 б.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proofErr w:type="gramStart"/>
      <w:r w:rsidRPr="00733EE4">
        <w:rPr>
          <w:sz w:val="24"/>
          <w:szCs w:val="24"/>
        </w:rPr>
        <w:t>Ш</w:t>
      </w:r>
      <w:proofErr w:type="gramEnd"/>
      <w:r w:rsidRPr="00733EE4">
        <w:rPr>
          <w:sz w:val="24"/>
          <w:szCs w:val="24"/>
        </w:rPr>
        <w:t>әрифуллина, Эльмира Мөхәммәт кызы. Кәҗә һәм аның дуслары : балалар өчен шигъри әкиятлә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 / Эльмира Шәрифуллина.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- 23, [1] б. : 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әс.</w:t>
      </w:r>
    </w:p>
    <w:p w:rsidR="00D8697D" w:rsidRPr="00733EE4" w:rsidRDefault="00D8697D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Яруллин, Фәнис Гатаулла улы. Сөенечлә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бүлешү : повестьлар, эссе [Текст] / Фәнис Яруллин; төзүче С. Хәкимова.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- 319 б.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 б-н.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Яңа әсәрлә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 xml:space="preserve"> [Текст].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2022-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3-нче китап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 Повестьлар. - 2025. - 191, [1] б.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Эчт.: Шом / Ф. Гыймалтдинов</w:t>
      </w:r>
      <w:proofErr w:type="gramStart"/>
      <w:r w:rsidRPr="00733EE4">
        <w:rPr>
          <w:sz w:val="24"/>
          <w:szCs w:val="24"/>
        </w:rPr>
        <w:t xml:space="preserve"> [һ. </w:t>
      </w:r>
      <w:proofErr w:type="gramEnd"/>
      <w:r w:rsidRPr="00733EE4">
        <w:rPr>
          <w:sz w:val="24"/>
          <w:szCs w:val="24"/>
        </w:rPr>
        <w:t>б.].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4 кит</w:t>
      </w:r>
      <w:proofErr w:type="gramStart"/>
      <w:r w:rsidRPr="00733EE4">
        <w:rPr>
          <w:sz w:val="24"/>
          <w:szCs w:val="24"/>
        </w:rPr>
        <w:t xml:space="preserve">. :  </w:t>
      </w:r>
      <w:proofErr w:type="gramEnd"/>
      <w:r w:rsidRPr="00733EE4">
        <w:rPr>
          <w:sz w:val="24"/>
          <w:szCs w:val="24"/>
        </w:rPr>
        <w:t>Хикәяләр. - 2025. - 143, [1] б.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Җамалетдинова, Фирүзә. Алтын гөмбәз : шигырьлә</w:t>
      </w:r>
      <w:proofErr w:type="gramStart"/>
      <w:r w:rsidRPr="00733EE4">
        <w:rPr>
          <w:sz w:val="24"/>
          <w:szCs w:val="24"/>
        </w:rPr>
        <w:t>р</w:t>
      </w:r>
      <w:proofErr w:type="gramEnd"/>
      <w:r w:rsidRPr="00733EE4">
        <w:rPr>
          <w:sz w:val="24"/>
          <w:szCs w:val="24"/>
        </w:rPr>
        <w:t>, поэма [Текст] / Фирүзә Җамалетдинова.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- 254, [1] б.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Җәлил, Муса. Моабит дәфтәрләре = Моабитские тетради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факсимиль басма [Текст] / Муса Җәлил; кереш сүз язучы Р. Ә. Мостафин ; төз. Р. Ф. Рахмани ; текст. гарәп һ. латин графикасыннан күчерүче И. Мө</w:t>
      </w:r>
      <w:proofErr w:type="gramStart"/>
      <w:r w:rsidRPr="00733EE4">
        <w:rPr>
          <w:sz w:val="24"/>
          <w:szCs w:val="24"/>
        </w:rPr>
        <w:t>ст</w:t>
      </w:r>
      <w:proofErr w:type="gramEnd"/>
      <w:r w:rsidRPr="00733EE4">
        <w:rPr>
          <w:sz w:val="24"/>
          <w:szCs w:val="24"/>
        </w:rPr>
        <w:t>әкыймов. - 3 факс. басма. - Казан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Татарстан китап нәшрияты, 2025. - 214, [1] б. : факс</w:t>
      </w:r>
      <w:proofErr w:type="gramStart"/>
      <w:r w:rsidRPr="00733EE4">
        <w:rPr>
          <w:sz w:val="24"/>
          <w:szCs w:val="24"/>
        </w:rPr>
        <w:t xml:space="preserve">., </w:t>
      </w:r>
      <w:proofErr w:type="gramEnd"/>
      <w:r w:rsidRPr="00733EE4">
        <w:rPr>
          <w:sz w:val="24"/>
          <w:szCs w:val="24"/>
        </w:rPr>
        <w:t>портр.</w:t>
      </w:r>
    </w:p>
    <w:p w:rsidR="00414823" w:rsidRPr="00733EE4" w:rsidRDefault="00414823" w:rsidP="00414823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Текст парал татар, рус тел. - М. Җәлил тур</w:t>
      </w:r>
      <w:proofErr w:type="gramStart"/>
      <w:r w:rsidRPr="00733EE4">
        <w:rPr>
          <w:sz w:val="24"/>
          <w:szCs w:val="24"/>
        </w:rPr>
        <w:t>.</w:t>
      </w:r>
      <w:proofErr w:type="gramEnd"/>
      <w:r w:rsidRPr="00733EE4">
        <w:rPr>
          <w:sz w:val="24"/>
          <w:szCs w:val="24"/>
        </w:rPr>
        <w:t xml:space="preserve"> </w:t>
      </w:r>
      <w:proofErr w:type="gramStart"/>
      <w:r w:rsidRPr="00733EE4">
        <w:rPr>
          <w:sz w:val="24"/>
          <w:szCs w:val="24"/>
        </w:rPr>
        <w:t>а</w:t>
      </w:r>
      <w:proofErr w:type="gramEnd"/>
      <w:r w:rsidRPr="00733EE4">
        <w:rPr>
          <w:sz w:val="24"/>
          <w:szCs w:val="24"/>
        </w:rPr>
        <w:t>лман, инглиз тел.</w:t>
      </w:r>
    </w:p>
    <w:p w:rsidR="00D8697D" w:rsidRPr="00733EE4" w:rsidRDefault="00D8697D" w:rsidP="00A461CE">
      <w:pPr>
        <w:ind w:firstLine="0"/>
        <w:rPr>
          <w:sz w:val="24"/>
          <w:szCs w:val="24"/>
        </w:rPr>
      </w:pPr>
    </w:p>
    <w:p w:rsidR="00A461CE" w:rsidRPr="00733EE4" w:rsidRDefault="00A461CE" w:rsidP="00A461CE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Плоскопечатные книги на русском языке</w:t>
      </w:r>
    </w:p>
    <w:p w:rsidR="00414823" w:rsidRPr="00733EE4" w:rsidRDefault="00414823" w:rsidP="00A461CE">
      <w:pPr>
        <w:ind w:firstLine="0"/>
        <w:rPr>
          <w:sz w:val="24"/>
          <w:szCs w:val="24"/>
        </w:rPr>
      </w:pPr>
    </w:p>
    <w:p w:rsidR="000A6EA9" w:rsidRPr="00733EE4" w:rsidRDefault="000A6EA9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Аввакумов, Александр Леонидович. Пион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роман-дилогия [Текст] / Александр Аввакумов.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- 558, [2]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0A6EA9" w:rsidRPr="00733EE4" w:rsidRDefault="000A6EA9" w:rsidP="00A461CE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Алешков, Николай Петрович. Единственный август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стихотворения и поэмы [Текст] / Николай Алешков.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- 326, [1]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A461CE" w:rsidRPr="00733EE4" w:rsidRDefault="00A461CE" w:rsidP="00A461CE">
      <w:pPr>
        <w:ind w:firstLine="0"/>
        <w:rPr>
          <w:sz w:val="24"/>
          <w:szCs w:val="24"/>
        </w:rPr>
      </w:pPr>
    </w:p>
    <w:p w:rsidR="00D8697D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Аничкина, Екатерина Анатольевна. О чём поют сверчки?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стихи для детей [Текст] / Екатерина Аничкина.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- 33, [2] с.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цв. ил.</w:t>
      </w: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Галиакберова, Айгуль Наилевна. Крылья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рассказы [Текст] / Айгуль Галиакберова.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- 205, [2]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 - (Моя первая книга).</w:t>
      </w:r>
    </w:p>
    <w:p w:rsidR="000A6EA9" w:rsidRPr="00733EE4" w:rsidRDefault="000A6EA9" w:rsidP="000A6EA9">
      <w:pPr>
        <w:rPr>
          <w:sz w:val="24"/>
          <w:szCs w:val="24"/>
        </w:rPr>
      </w:pPr>
    </w:p>
    <w:p w:rsid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Герои рядом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рассказы, очерки, стихотворения, поэма [Текст] / редактор Л. Т. Мухаметшина.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</w:t>
      </w:r>
      <w:r w:rsidR="00D8697D" w:rsidRPr="00733EE4">
        <w:rPr>
          <w:sz w:val="24"/>
          <w:szCs w:val="24"/>
        </w:rPr>
        <w:t xml:space="preserve"> 191 </w:t>
      </w:r>
      <w:proofErr w:type="gramStart"/>
      <w:r w:rsidR="00D8697D" w:rsidRPr="00733EE4">
        <w:rPr>
          <w:sz w:val="24"/>
          <w:szCs w:val="24"/>
        </w:rPr>
        <w:t>с</w:t>
      </w:r>
      <w:proofErr w:type="gramEnd"/>
      <w:r w:rsidR="00D8697D" w:rsidRPr="00733EE4">
        <w:rPr>
          <w:sz w:val="24"/>
          <w:szCs w:val="24"/>
        </w:rPr>
        <w:t>. - (Герои рядом; кн. 4).</w:t>
      </w:r>
      <w:r w:rsidRPr="00733EE4">
        <w:rPr>
          <w:sz w:val="24"/>
          <w:szCs w:val="24"/>
        </w:rPr>
        <w:t xml:space="preserve"> - (Геройлар янәшәдә; 4 кит.).</w:t>
      </w: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lastRenderedPageBreak/>
        <w:t>Герои рядом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повести [Текст] / редактор Л. Т. Мухаметшина.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- 375 [1],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 - (Герои рядом; кн. 2).</w:t>
      </w:r>
    </w:p>
    <w:p w:rsidR="000A6EA9" w:rsidRPr="00733EE4" w:rsidRDefault="000A6EA9" w:rsidP="000A6EA9">
      <w:pPr>
        <w:rPr>
          <w:sz w:val="24"/>
          <w:szCs w:val="24"/>
        </w:rPr>
      </w:pP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Зайдулла, Ркаил. Яблоневый год и другие рассказы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рассказы, повесть [Текст] / Ркаил Зайдулла; автор предисловия Г. Зайнуллина ; перевод с татарского: Ф. Фаиз, А. Каримова, Г. Хасанова [и др.].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- 478, [1]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Иванова, Ольга Ефимовна. Сад Саифа Сараи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исторический роман / Ольга Иванова.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2023-    </w:t>
      </w:r>
    </w:p>
    <w:p w:rsidR="000A6EA9" w:rsidRPr="00733EE4" w:rsidRDefault="000A6EA9" w:rsidP="000D5FA9">
      <w:pPr>
        <w:ind w:firstLine="0"/>
        <w:rPr>
          <w:sz w:val="24"/>
          <w:szCs w:val="24"/>
        </w:rPr>
      </w:pPr>
      <w:proofErr w:type="gramStart"/>
      <w:r w:rsidRPr="00733EE4">
        <w:rPr>
          <w:sz w:val="24"/>
          <w:szCs w:val="24"/>
        </w:rPr>
        <w:t>Кн. 2. - 2025. - 349, [2] с.</w:t>
      </w:r>
      <w:proofErr w:type="gramEnd"/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Измайлов, Искандер Лерунович. Дела войны: вооружение и военное искусство средневековых государств Поволжья (X-XVI вв.)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[в 2 книгах] [Текст] / И. Л. Измайлов.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2025-</w:t>
      </w: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Кн. 1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 </w:t>
      </w:r>
      <w:proofErr w:type="gramStart"/>
      <w:r w:rsidRPr="00733EE4">
        <w:rPr>
          <w:sz w:val="24"/>
          <w:szCs w:val="24"/>
        </w:rPr>
        <w:t>Волжская</w:t>
      </w:r>
      <w:proofErr w:type="gramEnd"/>
      <w:r w:rsidRPr="00733EE4">
        <w:rPr>
          <w:sz w:val="24"/>
          <w:szCs w:val="24"/>
        </w:rPr>
        <w:t xml:space="preserve"> Булгария. - 2025. - 189, [2] с. : ил., портр., карты</w:t>
      </w:r>
      <w:r w:rsidR="000D5FA9" w:rsidRPr="00733EE4">
        <w:rPr>
          <w:sz w:val="24"/>
          <w:szCs w:val="24"/>
        </w:rPr>
        <w:t>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Казанский альманах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литературно-художественное и культурно-просветительское издание [Текст] / ред. совет: Р. Валеев и др.; гл. ред. А. Мушинский.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2006-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[№34 (2025)]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 Султанит : время собирать камни... - 2025. - 240 c. : ил</w:t>
      </w:r>
      <w:proofErr w:type="gramStart"/>
      <w:r w:rsidRPr="00733EE4">
        <w:rPr>
          <w:sz w:val="24"/>
          <w:szCs w:val="24"/>
        </w:rPr>
        <w:t xml:space="preserve">., </w:t>
      </w:r>
      <w:proofErr w:type="gramEnd"/>
      <w:r w:rsidRPr="00733EE4">
        <w:rPr>
          <w:sz w:val="24"/>
          <w:szCs w:val="24"/>
        </w:rPr>
        <w:t>портр.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A6EA9" w:rsidRPr="00733EE4" w:rsidRDefault="000D5F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 xml:space="preserve"> </w:t>
      </w:r>
      <w:r w:rsidR="000A6EA9" w:rsidRPr="00733EE4">
        <w:rPr>
          <w:sz w:val="24"/>
          <w:szCs w:val="24"/>
        </w:rPr>
        <w:t>[№35 (2025)]</w:t>
      </w:r>
      <w:proofErr w:type="gramStart"/>
      <w:r w:rsidR="000A6EA9" w:rsidRPr="00733EE4">
        <w:rPr>
          <w:sz w:val="24"/>
          <w:szCs w:val="24"/>
        </w:rPr>
        <w:t xml:space="preserve"> :</w:t>
      </w:r>
      <w:proofErr w:type="gramEnd"/>
      <w:r w:rsidR="000A6EA9" w:rsidRPr="00733EE4">
        <w:rPr>
          <w:sz w:val="24"/>
          <w:szCs w:val="24"/>
        </w:rPr>
        <w:t xml:space="preserve">  Танзанит.</w:t>
      </w:r>
      <w:r w:rsidR="00D8697D" w:rsidRPr="00733EE4">
        <w:rPr>
          <w:sz w:val="24"/>
          <w:szCs w:val="24"/>
        </w:rPr>
        <w:t xml:space="preserve"> </w:t>
      </w:r>
      <w:r w:rsidR="000A6EA9" w:rsidRPr="00733EE4">
        <w:rPr>
          <w:sz w:val="24"/>
          <w:szCs w:val="24"/>
        </w:rPr>
        <w:t>Время собирать камни... - 2025. - 239 с. : ил</w:t>
      </w:r>
      <w:proofErr w:type="gramStart"/>
      <w:r w:rsidR="000A6EA9" w:rsidRPr="00733EE4">
        <w:rPr>
          <w:sz w:val="24"/>
          <w:szCs w:val="24"/>
        </w:rPr>
        <w:t xml:space="preserve">., </w:t>
      </w:r>
      <w:proofErr w:type="gramEnd"/>
      <w:r w:rsidR="000A6EA9" w:rsidRPr="00733EE4">
        <w:rPr>
          <w:sz w:val="24"/>
          <w:szCs w:val="24"/>
        </w:rPr>
        <w:t>фот., портр.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Макаров, Геннадий Михайлович. Этнические музыкальные инструменты татар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исторические очерки [Текст] / Г. М. Макаров; Министерство культуры Республики Татарстан, Институт языка, литературы и искусства им. Г. Ибрагимова Академии наук Республики Татарстан, Казанская государственная консерватория им. Н. Г. Жиганова, Национальный музей Республики Татарстан.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- 269, [2] с. : ил</w:t>
      </w:r>
      <w:proofErr w:type="gramStart"/>
      <w:r w:rsidRPr="00733EE4">
        <w:rPr>
          <w:sz w:val="24"/>
          <w:szCs w:val="24"/>
        </w:rPr>
        <w:t xml:space="preserve">., </w:t>
      </w:r>
      <w:proofErr w:type="gramEnd"/>
      <w:r w:rsidRPr="00733EE4">
        <w:rPr>
          <w:sz w:val="24"/>
          <w:szCs w:val="24"/>
        </w:rPr>
        <w:t>портр.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D8697D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Миннуллин, Туфан Абдуллович. Приключения Мингаза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приключенческая повесть [Текст] / Туфан Миннуллин; пер. с тат. А. Юнусовой.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- 207 c.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</w:t>
      </w: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Мушинский, Ахат Хаевич. Лестница в небо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проза, эссе [Текст] / Ахат Мушинский.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- 381, [2] с.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ил.</w:t>
      </w:r>
    </w:p>
    <w:p w:rsidR="000D5FA9" w:rsidRPr="00733EE4" w:rsidRDefault="000D5FA9" w:rsidP="00F23867">
      <w:pPr>
        <w:ind w:firstLine="0"/>
        <w:rPr>
          <w:sz w:val="24"/>
          <w:szCs w:val="24"/>
        </w:rPr>
      </w:pPr>
    </w:p>
    <w:p w:rsidR="000A6EA9" w:rsidRPr="00733EE4" w:rsidRDefault="000A6EA9" w:rsidP="00F23867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Путеводитель по миру тифлокраеведения: избранные публикации журнала "Диалог" 2022-2025 гг. [Текст] / Респ. спец. библ-ка для слепых и слабовидящих им. Ш. К. Еникеева, Отдел орг</w:t>
      </w:r>
      <w:proofErr w:type="gramStart"/>
      <w:r w:rsidRPr="00733EE4">
        <w:rPr>
          <w:sz w:val="24"/>
          <w:szCs w:val="24"/>
        </w:rPr>
        <w:t>.-</w:t>
      </w:r>
      <w:proofErr w:type="gramEnd"/>
      <w:r w:rsidRPr="00733EE4">
        <w:rPr>
          <w:sz w:val="24"/>
          <w:szCs w:val="24"/>
        </w:rPr>
        <w:t>метод. и библиогр. деятельности ; сост. Г. Т. Закирова, А</w:t>
      </w:r>
      <w:r w:rsidR="00D8697D" w:rsidRPr="00733EE4">
        <w:rPr>
          <w:sz w:val="24"/>
          <w:szCs w:val="24"/>
        </w:rPr>
        <w:t>. М. Хасанова, Д. Г. Муратова</w:t>
      </w:r>
      <w:r w:rsidRPr="00733EE4">
        <w:rPr>
          <w:sz w:val="24"/>
          <w:szCs w:val="24"/>
        </w:rPr>
        <w:t>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РСБСиС имени Ш. К. Еникеева, 2026. - 26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0A6EA9" w:rsidRPr="00733EE4" w:rsidRDefault="000A6EA9" w:rsidP="000A6EA9">
      <w:pPr>
        <w:rPr>
          <w:sz w:val="24"/>
          <w:szCs w:val="24"/>
        </w:rPr>
      </w:pPr>
    </w:p>
    <w:p w:rsidR="000A6EA9" w:rsidRPr="00733EE4" w:rsidRDefault="000A6EA9" w:rsidP="00F23867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Сафиуллин, Ахат Хафизуллович. Не поддадимся!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сатиристические и юмористические рассказы [Текст] / Ахат Сафиуллин.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- 191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0A6EA9" w:rsidRPr="00733EE4" w:rsidRDefault="000A6EA9" w:rsidP="000A6EA9">
      <w:pPr>
        <w:rPr>
          <w:sz w:val="24"/>
          <w:szCs w:val="24"/>
        </w:rPr>
      </w:pPr>
    </w:p>
    <w:p w:rsidR="000A6EA9" w:rsidRPr="00733EE4" w:rsidRDefault="000A6EA9" w:rsidP="00F23867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Сахибзадинов, Айдар Файзрахманович. Байрам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повесть и рассказы [Текст] / Айдар Сахибзадинов.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- 223, [1] с.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портр.</w:t>
      </w:r>
    </w:p>
    <w:p w:rsidR="000A6EA9" w:rsidRPr="00733EE4" w:rsidRDefault="000A6EA9" w:rsidP="000A6EA9">
      <w:pPr>
        <w:rPr>
          <w:sz w:val="24"/>
          <w:szCs w:val="24"/>
        </w:rPr>
      </w:pPr>
    </w:p>
    <w:p w:rsid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t>Смирнов, Юрий Иванович. Страна страсти и любви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стихи [Текст] / Юрий Смирнов.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- 111 с., [1] л</w:t>
      </w:r>
      <w:r w:rsidR="00D8697D" w:rsidRPr="00733EE4">
        <w:rPr>
          <w:sz w:val="24"/>
          <w:szCs w:val="24"/>
        </w:rPr>
        <w:t>. портр. - (Герои рядом; кн. 6)</w:t>
      </w:r>
      <w:r w:rsidRPr="00733EE4">
        <w:rPr>
          <w:sz w:val="24"/>
          <w:szCs w:val="24"/>
        </w:rPr>
        <w:t>. - (Геройлар янәшәдә; 6 кит.).</w:t>
      </w:r>
    </w:p>
    <w:p w:rsidR="000A6EA9" w:rsidRPr="00733EE4" w:rsidRDefault="000A6EA9" w:rsidP="000D5FA9">
      <w:pPr>
        <w:ind w:firstLine="0"/>
        <w:rPr>
          <w:sz w:val="24"/>
          <w:szCs w:val="24"/>
        </w:rPr>
      </w:pPr>
      <w:r w:rsidRPr="00733EE4">
        <w:rPr>
          <w:sz w:val="24"/>
          <w:szCs w:val="24"/>
        </w:rPr>
        <w:lastRenderedPageBreak/>
        <w:t>Шафигуллин, Рахман. Дождливый август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повести и рассказы [Текст] / Рахман Шафигуллин; перевод с татарского Наиля Ишмухаметова. - Казань</w:t>
      </w:r>
      <w:proofErr w:type="gramStart"/>
      <w:r w:rsidRPr="00733EE4">
        <w:rPr>
          <w:sz w:val="24"/>
          <w:szCs w:val="24"/>
        </w:rPr>
        <w:t xml:space="preserve"> :</w:t>
      </w:r>
      <w:proofErr w:type="gramEnd"/>
      <w:r w:rsidRPr="00733EE4">
        <w:rPr>
          <w:sz w:val="24"/>
          <w:szCs w:val="24"/>
        </w:rPr>
        <w:t xml:space="preserve"> Татарское книжное издательство, 2025. - 286, [1] </w:t>
      </w:r>
      <w:proofErr w:type="gramStart"/>
      <w:r w:rsidRPr="00733EE4">
        <w:rPr>
          <w:sz w:val="24"/>
          <w:szCs w:val="24"/>
        </w:rPr>
        <w:t>с</w:t>
      </w:r>
      <w:proofErr w:type="gramEnd"/>
      <w:r w:rsidRPr="00733EE4">
        <w:rPr>
          <w:sz w:val="24"/>
          <w:szCs w:val="24"/>
        </w:rPr>
        <w:t>.</w:t>
      </w:r>
    </w:p>
    <w:p w:rsidR="000D5FA9" w:rsidRPr="00733EE4" w:rsidRDefault="000D5FA9" w:rsidP="000D5FA9">
      <w:pPr>
        <w:ind w:firstLine="0"/>
        <w:rPr>
          <w:sz w:val="24"/>
          <w:szCs w:val="24"/>
        </w:rPr>
      </w:pPr>
    </w:p>
    <w:p w:rsidR="000A6EA9" w:rsidRPr="00733EE4" w:rsidRDefault="000A6EA9" w:rsidP="000A6EA9">
      <w:pPr>
        <w:rPr>
          <w:sz w:val="24"/>
          <w:szCs w:val="24"/>
        </w:rPr>
      </w:pPr>
    </w:p>
    <w:sectPr w:rsidR="000A6EA9" w:rsidRPr="00733EE4" w:rsidSect="002B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E1D71"/>
    <w:rsid w:val="00087855"/>
    <w:rsid w:val="00091763"/>
    <w:rsid w:val="000A6EA9"/>
    <w:rsid w:val="000D5FA9"/>
    <w:rsid w:val="002B2092"/>
    <w:rsid w:val="003B2E06"/>
    <w:rsid w:val="00414823"/>
    <w:rsid w:val="004700A4"/>
    <w:rsid w:val="004E1D71"/>
    <w:rsid w:val="005521DC"/>
    <w:rsid w:val="006A22E8"/>
    <w:rsid w:val="00733EE4"/>
    <w:rsid w:val="008B5705"/>
    <w:rsid w:val="008C774C"/>
    <w:rsid w:val="009F2B64"/>
    <w:rsid w:val="00A461CE"/>
    <w:rsid w:val="00B77624"/>
    <w:rsid w:val="00BE6309"/>
    <w:rsid w:val="00CE199C"/>
    <w:rsid w:val="00D8077D"/>
    <w:rsid w:val="00D8697D"/>
    <w:rsid w:val="00DF6977"/>
    <w:rsid w:val="00EE7CD3"/>
    <w:rsid w:val="00F23867"/>
    <w:rsid w:val="00F274C2"/>
    <w:rsid w:val="00F95701"/>
    <w:rsid w:val="00FA4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right="142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1CE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ocdata">
    <w:name w:val="docdata"/>
    <w:aliases w:val="docy,v5,1696,bqiaagaaeyqcaaagiaiaaan0awaabyid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A461CE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5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2291</Words>
  <Characters>13062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rsbs</Company>
  <LinksUpToDate>false</LinksUpToDate>
  <CharactersWithSpaces>15323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</dc:creator>
  <cp:keywords/>
  <dc:description/>
  <cp:lastModifiedBy>bux</cp:lastModifiedBy>
  <cp:revision>5</cp:revision>
  <dcterms:created xsi:type="dcterms:W3CDTF">2026-05-06T13:15:00Z</dcterms:created>
  <dcterms:modified xsi:type="dcterms:W3CDTF">2026-05-12T07:48:00Z</dcterms:modified>
</cp:coreProperties>
</file>